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842" w:rsidRPr="00EB7842" w:rsidRDefault="00EB7842" w:rsidP="00EB7842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Общественном телевидении России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посмотреть</w:t>
      </w:r>
      <w:r w:rsidRPr="00EB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цикл </w:t>
      </w:r>
      <w:bookmarkStart w:id="0" w:name="_GoBack"/>
      <w:bookmarkEnd w:id="0"/>
      <w:r w:rsidRPr="00EB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передач по вопросам особенностей ЕГЭ-2018 с участием специалистов ФИПИ - руководителей и заместителей руководителей ФКР.</w:t>
      </w:r>
      <w:r w:rsidRPr="00EB784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78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СМОТРИМ НА ТЕЛЕКАНАЛЕ ОТР:</w:t>
      </w:r>
    </w:p>
    <w:p w:rsidR="00EB7842" w:rsidRPr="00EB7842" w:rsidRDefault="00EB7842" w:rsidP="00EB784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30.10.2017 - о </w:t>
      </w:r>
      <w:r w:rsidRPr="00EB78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ЕГЭ-2018 по информатике и ИКТ </w:t>
      </w:r>
      <w:r w:rsidRPr="00EB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участием С.С. Крылова. </w:t>
      </w:r>
      <w:hyperlink r:id="rId5" w:tgtFrame="_blank" w:history="1">
        <w:r w:rsidRPr="00EB7842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Ссылка</w:t>
        </w:r>
      </w:hyperlink>
    </w:p>
    <w:p w:rsidR="00EB7842" w:rsidRPr="00EB7842" w:rsidRDefault="00EB7842" w:rsidP="00EB784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842">
        <w:rPr>
          <w:rFonts w:ascii="Times New Roman" w:eastAsia="Times New Roman" w:hAnsi="Times New Roman" w:cs="Times New Roman"/>
          <w:sz w:val="24"/>
          <w:szCs w:val="24"/>
          <w:lang w:eastAsia="ru-RU"/>
        </w:rPr>
        <w:t>13.11.2017 - о</w:t>
      </w:r>
      <w:r w:rsidRPr="00EB78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ЕГЭ-2018 по обществознанию </w:t>
      </w:r>
      <w:r w:rsidRPr="00EB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участием Т.Е. </w:t>
      </w:r>
      <w:proofErr w:type="spellStart"/>
      <w:r w:rsidRPr="00EB784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Лисковой</w:t>
      </w:r>
      <w:proofErr w:type="spellEnd"/>
      <w:r w:rsidRPr="00EB78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hyperlink r:id="rId6" w:tgtFrame="_blank" w:history="1">
        <w:r w:rsidRPr="00EB7842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 xml:space="preserve"> Ссылка</w:t>
        </w:r>
      </w:hyperlink>
    </w:p>
    <w:p w:rsidR="00EB7842" w:rsidRPr="00EB7842" w:rsidRDefault="00EB7842" w:rsidP="00EB784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842">
        <w:rPr>
          <w:rFonts w:ascii="Times New Roman" w:eastAsia="Times New Roman" w:hAnsi="Times New Roman" w:cs="Times New Roman"/>
          <w:sz w:val="24"/>
          <w:szCs w:val="24"/>
          <w:lang w:eastAsia="ru-RU"/>
        </w:rPr>
        <w:t>20.11.2017 -</w:t>
      </w:r>
      <w:r w:rsidRPr="00EB78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Pr="00EB78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ЕГЭ-2018 по математике</w:t>
      </w:r>
      <w:r w:rsidRPr="00EB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участием И.В. Ященко</w:t>
      </w:r>
      <w:r w:rsidRPr="00EB78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hyperlink r:id="rId7" w:tgtFrame="_blank" w:history="1">
        <w:r w:rsidRPr="00EB7842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 xml:space="preserve"> Ссылка</w:t>
        </w:r>
      </w:hyperlink>
    </w:p>
    <w:p w:rsidR="00EB7842" w:rsidRPr="00EB7842" w:rsidRDefault="00EB7842" w:rsidP="00EB784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842">
        <w:rPr>
          <w:rFonts w:ascii="Times New Roman" w:eastAsia="Times New Roman" w:hAnsi="Times New Roman" w:cs="Times New Roman"/>
          <w:sz w:val="24"/>
          <w:szCs w:val="24"/>
          <w:lang w:eastAsia="ru-RU"/>
        </w:rPr>
        <w:t>27.11.2017 -</w:t>
      </w:r>
      <w:r w:rsidRPr="00EB78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Pr="00EB78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ЕГЭ-2018 по русскому языку</w:t>
      </w:r>
      <w:r w:rsidRPr="00EB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участием И.П. </w:t>
      </w:r>
      <w:proofErr w:type="spellStart"/>
      <w:r w:rsidRPr="00EB7842">
        <w:rPr>
          <w:rFonts w:ascii="Times New Roman" w:eastAsia="Times New Roman" w:hAnsi="Times New Roman" w:cs="Times New Roman"/>
          <w:sz w:val="24"/>
          <w:szCs w:val="24"/>
          <w:lang w:eastAsia="ru-RU"/>
        </w:rPr>
        <w:t>Цыбулько</w:t>
      </w:r>
      <w:proofErr w:type="spellEnd"/>
      <w:r w:rsidRPr="00EB78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hyperlink r:id="rId8" w:tgtFrame="_blank" w:history="1">
        <w:r w:rsidRPr="00EB7842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Ссылка</w:t>
        </w:r>
      </w:hyperlink>
    </w:p>
    <w:p w:rsidR="00EB7842" w:rsidRPr="00EB7842" w:rsidRDefault="00EB7842" w:rsidP="00EB784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04.12.2017 - о </w:t>
      </w:r>
      <w:r w:rsidRPr="00EB78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ЕГЭ-2018 по иностранным языкам </w:t>
      </w:r>
      <w:r w:rsidRPr="00EB7842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участием М.В. Вербицкой.</w:t>
      </w:r>
      <w:r w:rsidRPr="00EB7842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 </w:t>
      </w:r>
      <w:hyperlink r:id="rId9" w:tgtFrame="_blank" w:history="1">
        <w:r w:rsidRPr="00EB7842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Ссылка</w:t>
        </w:r>
      </w:hyperlink>
    </w:p>
    <w:p w:rsidR="00EB7842" w:rsidRPr="00EB7842" w:rsidRDefault="00EB7842" w:rsidP="00EB784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11.12.2017 - о </w:t>
      </w:r>
      <w:r w:rsidRPr="00EB78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ЕГЭ-2018 по литературе </w:t>
      </w:r>
      <w:r w:rsidRPr="00EB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участием С.А. Зинина </w:t>
      </w:r>
      <w:hyperlink r:id="rId10" w:tgtFrame="_blank" w:history="1">
        <w:r w:rsidRPr="00EB7842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Ссылка</w:t>
        </w:r>
      </w:hyperlink>
    </w:p>
    <w:p w:rsidR="00EB7842" w:rsidRPr="00EB7842" w:rsidRDefault="00EB7842" w:rsidP="00EB784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18.12.2017 - о </w:t>
      </w:r>
      <w:r w:rsidRPr="00EB78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ЕГЭ-2018 по географии </w:t>
      </w:r>
      <w:r w:rsidRPr="00EB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участием А.А. </w:t>
      </w:r>
      <w:proofErr w:type="spellStart"/>
      <w:r w:rsidRPr="00EB7842">
        <w:rPr>
          <w:rFonts w:ascii="Times New Roman" w:eastAsia="Times New Roman" w:hAnsi="Times New Roman" w:cs="Times New Roman"/>
          <w:sz w:val="24"/>
          <w:szCs w:val="24"/>
          <w:lang w:eastAsia="ru-RU"/>
        </w:rPr>
        <w:t>Лобжанидзе</w:t>
      </w:r>
      <w:proofErr w:type="spellEnd"/>
      <w:r w:rsidRPr="00EB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1" w:tgtFrame="_blank" w:history="1">
        <w:r w:rsidRPr="00EB7842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Ссылка</w:t>
        </w:r>
      </w:hyperlink>
    </w:p>
    <w:p w:rsidR="00EB7842" w:rsidRPr="00EB7842" w:rsidRDefault="00EB7842" w:rsidP="00EB784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25.12.2017 - о </w:t>
      </w:r>
      <w:r w:rsidRPr="00EB78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ЕГЭ-2018 по истории </w:t>
      </w:r>
      <w:r w:rsidRPr="00EB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участием И.А. </w:t>
      </w:r>
      <w:proofErr w:type="spellStart"/>
      <w:r w:rsidRPr="00EB7842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Артасова</w:t>
      </w:r>
      <w:proofErr w:type="spellEnd"/>
      <w:r w:rsidRPr="00EB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2" w:tgtFrame="_blank" w:history="1">
        <w:r w:rsidRPr="00EB7842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Ссылка</w:t>
        </w:r>
      </w:hyperlink>
    </w:p>
    <w:p w:rsidR="00EB7842" w:rsidRPr="00EB7842" w:rsidRDefault="00EB7842" w:rsidP="00EB784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15.01.2018 - о </w:t>
      </w:r>
      <w:r w:rsidRPr="00EB78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ЕГЭ-2018 по физике </w:t>
      </w:r>
      <w:r w:rsidRPr="00EB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участием М.Ю. Демидовой </w:t>
      </w:r>
      <w:hyperlink r:id="rId13" w:tgtFrame="_blank" w:history="1">
        <w:r w:rsidRPr="00EB7842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Ссылка</w:t>
        </w:r>
      </w:hyperlink>
    </w:p>
    <w:p w:rsidR="00EB7842" w:rsidRPr="00EB7842" w:rsidRDefault="00EB7842" w:rsidP="00EB784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22.01.2018 - о </w:t>
      </w:r>
      <w:r w:rsidRPr="00EB78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ЕГЭ-2018 по химии </w:t>
      </w:r>
      <w:r w:rsidRPr="00EB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участием Д.Ю. </w:t>
      </w:r>
      <w:proofErr w:type="spellStart"/>
      <w:r w:rsidRPr="00EB784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Добротина</w:t>
      </w:r>
      <w:proofErr w:type="spellEnd"/>
      <w:r w:rsidRPr="00EB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4" w:tgtFrame="_blank" w:history="1">
        <w:r w:rsidRPr="00EB7842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Ссылка</w:t>
        </w:r>
      </w:hyperlink>
    </w:p>
    <w:p w:rsidR="000757D8" w:rsidRDefault="000757D8"/>
    <w:sectPr w:rsidR="000757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12177"/>
    <w:multiLevelType w:val="multilevel"/>
    <w:tmpl w:val="F934F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C231D1"/>
    <w:multiLevelType w:val="multilevel"/>
    <w:tmpl w:val="AAFC1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4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842"/>
    <w:rsid w:val="000757D8"/>
    <w:rsid w:val="00EB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3407C"/>
  <w15:chartTrackingRefBased/>
  <w15:docId w15:val="{7CBD41B8-37BD-4AAF-A9E0-031FF0D38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3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tr-online.ru/programmi/segodnya-v-rossii/irina-tsibulko-i-76091.html" TargetMode="External"/><Relationship Id="rId13" Type="http://schemas.openxmlformats.org/officeDocument/2006/relationships/hyperlink" Target="https://otr-online.ru/programmi/segodnya-v-rossii/rubrika-o-ege-77796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tr-online.ru/programmi/segodnya-v-rossii/rubrika-o-ege-75804.html" TargetMode="External"/><Relationship Id="rId12" Type="http://schemas.openxmlformats.org/officeDocument/2006/relationships/hyperlink" Target="https://otr-online.ru/programmi/segodnya-v-rossii/rubrika-o-ege-77152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otr-online.ru/programmi/segodnya-v-rossii/rubrika-o-ege-75524.html" TargetMode="External"/><Relationship Id="rId11" Type="http://schemas.openxmlformats.org/officeDocument/2006/relationships/hyperlink" Target="https://otr-online.ru/programmi/segodnya-v-rossii/rubrika-o-ege-76909.html" TargetMode="External"/><Relationship Id="rId5" Type="http://schemas.openxmlformats.org/officeDocument/2006/relationships/hyperlink" Target="https://otr-online.ru/programmi/segodnya-v-rossii/rubrika-o-ege-74977.html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otr-online.ru/programmi/segodnya-v-rossii/rubrika-o-ege-76642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tr-online.ru/programmi/segodnya-v-rossii/rubrika-o-ege-76383.html" TargetMode="External"/><Relationship Id="rId14" Type="http://schemas.openxmlformats.org/officeDocument/2006/relationships/hyperlink" Target="https://otr-online.ru/programmi/segodnya-v-rossii/rubrika-o-ege-7809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Ю. Марова</dc:creator>
  <cp:keywords/>
  <dc:description/>
  <cp:lastModifiedBy>Марина Ю. Марова</cp:lastModifiedBy>
  <cp:revision>1</cp:revision>
  <dcterms:created xsi:type="dcterms:W3CDTF">2018-01-25T09:19:00Z</dcterms:created>
  <dcterms:modified xsi:type="dcterms:W3CDTF">2018-01-25T09:20:00Z</dcterms:modified>
</cp:coreProperties>
</file>